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/>
        <w:drawing>
          <wp:inline distT="0" distB="0" distL="114300" distR="114300">
            <wp:extent cx="5264785" cy="3996055"/>
            <wp:effectExtent l="0" t="0" r="1206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74310" cy="323532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73675" cy="3546475"/>
            <wp:effectExtent l="0" t="0" r="317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4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66690" cy="3580765"/>
            <wp:effectExtent l="0" t="0" r="1016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8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73675" cy="2305685"/>
            <wp:effectExtent l="0" t="0" r="3175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rPr/>
        <w:drawing>
          <wp:inline distT="0" distB="0" distL="114300" distR="114300">
            <wp:extent cx="5274310" cy="4193540"/>
            <wp:effectExtent l="0" t="0" r="254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69865" cy="2985770"/>
            <wp:effectExtent l="0" t="0" r="698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8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67325" cy="4414520"/>
            <wp:effectExtent l="0" t="0" r="9525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41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71135" cy="3670935"/>
            <wp:effectExtent l="0" t="0" r="571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67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114300" distR="114300">
            <wp:extent cx="5270500" cy="2965450"/>
            <wp:effectExtent l="0" t="0" r="635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OGI2ZGY5ZTQ2YzIyZTgxY2M2OTYzOWViMjcyMDIifQ=="/>
  </w:docVars>
  <w:rsids>
    <w:rsidRoot w:val="42603283"/>
    <w:rsid w:val="4260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2022-07-21T05:16:00Z</dcterms:created>
  <dc:creator>聆听春色-《茶里茶外》13938860198</dc:creator>
  <cp:lastModifiedBy>聆听春色-《茶里茶外》13938860198</cp:lastModifiedBy>
  <dcterms:modified xsi:type="dcterms:W3CDTF">2022-07-21T05:21:43Z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A5931D81CAD54653AA7B7E78400D7A3D</vt:lpwstr>
  </property>
</Properties>
</file>